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05" w:rsidRDefault="005F6327">
      <w:r>
        <w:rPr>
          <w:noProof/>
        </w:rPr>
        <w:drawing>
          <wp:inline distT="0" distB="0" distL="0" distR="0">
            <wp:extent cx="5943600" cy="7930184"/>
            <wp:effectExtent l="19050" t="0" r="0" b="0"/>
            <wp:docPr id="1" name="Picture 1" descr="C:\Documents and Settings\Bob\Local Settings\Temp\~DEST\0003iw\scan001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ob\Local Settings\Temp\~DEST\0003iw\scan001001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30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2505" w:rsidSect="00552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327"/>
    <w:rsid w:val="00552505"/>
    <w:rsid w:val="005F6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5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6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Robert Nash</dc:creator>
  <cp:keywords/>
  <dc:description/>
  <cp:lastModifiedBy> Robert Nash</cp:lastModifiedBy>
  <cp:revision>1</cp:revision>
  <dcterms:created xsi:type="dcterms:W3CDTF">2009-08-25T02:32:00Z</dcterms:created>
  <dcterms:modified xsi:type="dcterms:W3CDTF">2009-08-25T02:33:00Z</dcterms:modified>
</cp:coreProperties>
</file>